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FE89" w14:textId="77777777" w:rsidR="00731291" w:rsidRDefault="00731291"/>
    <w:p w14:paraId="70774174" w14:textId="77777777" w:rsidR="00E34FBF" w:rsidRDefault="00E34FBF" w:rsidP="00E34FBF"/>
    <w:p w14:paraId="03F2CE32" w14:textId="77777777" w:rsidR="00140590" w:rsidRDefault="00140590"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Soteria Home Health Agency, Inc. and its dba Soteria Whole Health have been serving Los Angeles County patients for over 14 years.  We are expanding our clinical home patient care to provide our patients with whole person care.  CalAIM is a new program that parallels our whole person focus, and we have multiple contracts to provide our patients with this enhanced level of care.</w:t>
      </w:r>
    </w:p>
    <w:p w14:paraId="11FB643F" w14:textId="7B85F2B9" w:rsidR="00140590" w:rsidRDefault="00140590"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Recent independent surveys with our patients show a rating of 96% in excellence of our patient care.  We are proud of this recognition and we are striving to continue that excellence across our entire service areas.</w:t>
      </w:r>
    </w:p>
    <w:p w14:paraId="49A29103" w14:textId="20A435BC" w:rsidR="00140590" w:rsidRDefault="00140590"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will require hiring people who are passionate about caring for individuals and families, many of which are underserved by traditional health care.</w:t>
      </w:r>
      <w:r w:rsidR="0048132B">
        <w:rPr>
          <w:rFonts w:ascii="Times New Roman" w:eastAsia="Times New Roman" w:hAnsi="Times New Roman" w:cs="Times New Roman"/>
          <w:kern w:val="0"/>
          <w:sz w:val="24"/>
          <w:szCs w:val="24"/>
          <w14:ligatures w14:val="none"/>
        </w:rPr>
        <w:t xml:space="preserve">  We are looking for a rising star in the healthcare field!</w:t>
      </w:r>
    </w:p>
    <w:p w14:paraId="7245D0ED" w14:textId="6F65638A" w:rsidR="0048132B" w:rsidRDefault="0048132B"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that person is you, let’s get together!!</w:t>
      </w:r>
    </w:p>
    <w:p w14:paraId="67ACF665" w14:textId="66115680" w:rsidR="00E34FBF" w:rsidRPr="00E34FBF" w:rsidRDefault="00E34FBF"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The Vice President/General Manager (VP/GM) for CalAIM Services will be responsible for the overall strategic direction, operational management, and financial performance of CalAIM (California Advancing and Innovating Medi-Cal) services. This executive leader will drive the development and implementation of comprehensive care management programs </w:t>
      </w:r>
      <w:r w:rsidR="00ED75F8">
        <w:rPr>
          <w:rFonts w:ascii="Times New Roman" w:eastAsia="Times New Roman" w:hAnsi="Times New Roman" w:cs="Times New Roman"/>
          <w:kern w:val="0"/>
          <w:sz w:val="24"/>
          <w:szCs w:val="24"/>
          <w14:ligatures w14:val="none"/>
        </w:rPr>
        <w:t>to improve</w:t>
      </w:r>
      <w:r w:rsidRPr="00E34FBF">
        <w:rPr>
          <w:rFonts w:ascii="Times New Roman" w:eastAsia="Times New Roman" w:hAnsi="Times New Roman" w:cs="Times New Roman"/>
          <w:kern w:val="0"/>
          <w:sz w:val="24"/>
          <w:szCs w:val="24"/>
          <w14:ligatures w14:val="none"/>
        </w:rPr>
        <w:t xml:space="preserve"> health outcomes for Medi-Cal beneficiaries while ensuring compliance with state and federal regulations. The VP/GM will work closely with internal and external stakeholders, including </w:t>
      </w:r>
      <w:r w:rsidR="000F2D34">
        <w:rPr>
          <w:rFonts w:ascii="Times New Roman" w:eastAsia="Times New Roman" w:hAnsi="Times New Roman" w:cs="Times New Roman"/>
          <w:kern w:val="0"/>
          <w:sz w:val="24"/>
          <w:szCs w:val="24"/>
          <w14:ligatures w14:val="none"/>
        </w:rPr>
        <w:t xml:space="preserve">managed care plans, other </w:t>
      </w:r>
      <w:r w:rsidRPr="00E34FBF">
        <w:rPr>
          <w:rFonts w:ascii="Times New Roman" w:eastAsia="Times New Roman" w:hAnsi="Times New Roman" w:cs="Times New Roman"/>
          <w:kern w:val="0"/>
          <w:sz w:val="24"/>
          <w:szCs w:val="24"/>
          <w14:ligatures w14:val="none"/>
        </w:rPr>
        <w:t>healthcare providers, government agencies, and community organizations, to foster collaborations that enhance service delivery and member satisfaction.</w:t>
      </w:r>
    </w:p>
    <w:p w14:paraId="71755DE6" w14:textId="77777777" w:rsidR="00E34FBF" w:rsidRPr="00E34FBF" w:rsidRDefault="00E34FBF"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Key Responsibilities:</w:t>
      </w:r>
    </w:p>
    <w:p w14:paraId="3EA03F42" w14:textId="77777777" w:rsidR="00E34FBF" w:rsidRPr="00E34FBF" w:rsidRDefault="00E34FBF" w:rsidP="00E34FB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Strategic Leadership:</w:t>
      </w:r>
    </w:p>
    <w:p w14:paraId="24A7A6D0" w14:textId="01A1E048"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Develop and implement a strategic </w:t>
      </w:r>
      <w:r w:rsidR="00637962">
        <w:rPr>
          <w:rFonts w:ascii="Times New Roman" w:eastAsia="Times New Roman" w:hAnsi="Times New Roman" w:cs="Times New Roman"/>
          <w:kern w:val="0"/>
          <w:sz w:val="24"/>
          <w:szCs w:val="24"/>
          <w14:ligatures w14:val="none"/>
        </w:rPr>
        <w:t xml:space="preserve">approach </w:t>
      </w:r>
      <w:r w:rsidRPr="00E34FBF">
        <w:rPr>
          <w:rFonts w:ascii="Times New Roman" w:eastAsia="Times New Roman" w:hAnsi="Times New Roman" w:cs="Times New Roman"/>
          <w:kern w:val="0"/>
          <w:sz w:val="24"/>
          <w:szCs w:val="24"/>
          <w14:ligatures w14:val="none"/>
        </w:rPr>
        <w:t xml:space="preserve">for CalAIM services that aligns with </w:t>
      </w:r>
      <w:r w:rsidR="000F2D34">
        <w:rPr>
          <w:rFonts w:ascii="Times New Roman" w:eastAsia="Times New Roman" w:hAnsi="Times New Roman" w:cs="Times New Roman"/>
          <w:kern w:val="0"/>
          <w:sz w:val="24"/>
          <w:szCs w:val="24"/>
          <w14:ligatures w14:val="none"/>
        </w:rPr>
        <w:t>Soteria</w:t>
      </w:r>
      <w:r w:rsidR="00277E21">
        <w:rPr>
          <w:rFonts w:ascii="Times New Roman" w:eastAsia="Times New Roman" w:hAnsi="Times New Roman" w:cs="Times New Roman"/>
          <w:kern w:val="0"/>
          <w:sz w:val="24"/>
          <w:szCs w:val="24"/>
          <w14:ligatures w14:val="none"/>
        </w:rPr>
        <w:t xml:space="preserve"> Whole Health</w:t>
      </w:r>
      <w:r w:rsidR="000F2D34">
        <w:rPr>
          <w:rFonts w:ascii="Times New Roman" w:eastAsia="Times New Roman" w:hAnsi="Times New Roman" w:cs="Times New Roman"/>
          <w:kern w:val="0"/>
          <w:sz w:val="24"/>
          <w:szCs w:val="24"/>
          <w14:ligatures w14:val="none"/>
        </w:rPr>
        <w:t>’s</w:t>
      </w:r>
      <w:r w:rsidRPr="00E34FBF">
        <w:rPr>
          <w:rFonts w:ascii="Times New Roman" w:eastAsia="Times New Roman" w:hAnsi="Times New Roman" w:cs="Times New Roman"/>
          <w:kern w:val="0"/>
          <w:sz w:val="24"/>
          <w:szCs w:val="24"/>
          <w14:ligatures w14:val="none"/>
        </w:rPr>
        <w:t xml:space="preserve"> mission and goals.</w:t>
      </w:r>
    </w:p>
    <w:p w14:paraId="4EB73940"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Drive innovation in care management and service delivery to improve health outcomes for Medi-Cal beneficiaries.</w:t>
      </w:r>
    </w:p>
    <w:p w14:paraId="48FBB548" w14:textId="0653559C" w:rsidR="00277E21" w:rsidRPr="00277E21" w:rsidRDefault="00277E21" w:rsidP="00712EDA">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Stay apprised of and influence both policy and financial opportunities.</w:t>
      </w:r>
    </w:p>
    <w:p w14:paraId="6332B7E7" w14:textId="254BE605" w:rsidR="00E34FBF" w:rsidRPr="00712EDA" w:rsidRDefault="00E34FBF" w:rsidP="00712EDA">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2EDA">
        <w:rPr>
          <w:rFonts w:ascii="Times New Roman" w:eastAsia="Times New Roman" w:hAnsi="Times New Roman" w:cs="Times New Roman"/>
          <w:b/>
          <w:bCs/>
          <w:kern w:val="0"/>
          <w:sz w:val="24"/>
          <w:szCs w:val="24"/>
          <w14:ligatures w14:val="none"/>
        </w:rPr>
        <w:t>Operational Management:</w:t>
      </w:r>
    </w:p>
    <w:p w14:paraId="2BC5FDD9" w14:textId="56C414C8" w:rsidR="00E34FBF" w:rsidRPr="00E34FBF" w:rsidRDefault="00637962"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collaboration with our CalAIM Directors, o</w:t>
      </w:r>
      <w:r w:rsidR="00E34FBF" w:rsidRPr="00E34FBF">
        <w:rPr>
          <w:rFonts w:ascii="Times New Roman" w:eastAsia="Times New Roman" w:hAnsi="Times New Roman" w:cs="Times New Roman"/>
          <w:kern w:val="0"/>
          <w:sz w:val="24"/>
          <w:szCs w:val="24"/>
          <w14:ligatures w14:val="none"/>
        </w:rPr>
        <w:t>versee day-to-day operations of CalAIM services, ensuring efficient and effective service delivery.</w:t>
      </w:r>
    </w:p>
    <w:p w14:paraId="65A83B02" w14:textId="46080243"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Implement</w:t>
      </w:r>
      <w:r w:rsidR="00277E21">
        <w:rPr>
          <w:rFonts w:ascii="Times New Roman" w:eastAsia="Times New Roman" w:hAnsi="Times New Roman" w:cs="Times New Roman"/>
          <w:kern w:val="0"/>
          <w:sz w:val="24"/>
          <w:szCs w:val="24"/>
          <w14:ligatures w14:val="none"/>
        </w:rPr>
        <w:t>,</w:t>
      </w:r>
      <w:r w:rsidRPr="00E34FBF">
        <w:rPr>
          <w:rFonts w:ascii="Times New Roman" w:eastAsia="Times New Roman" w:hAnsi="Times New Roman" w:cs="Times New Roman"/>
          <w:kern w:val="0"/>
          <w:sz w:val="24"/>
          <w:szCs w:val="24"/>
          <w14:ligatures w14:val="none"/>
        </w:rPr>
        <w:t xml:space="preserve"> monitor</w:t>
      </w:r>
      <w:r w:rsidR="00277E21">
        <w:rPr>
          <w:rFonts w:ascii="Times New Roman" w:eastAsia="Times New Roman" w:hAnsi="Times New Roman" w:cs="Times New Roman"/>
          <w:kern w:val="0"/>
          <w:sz w:val="24"/>
          <w:szCs w:val="24"/>
          <w14:ligatures w14:val="none"/>
        </w:rPr>
        <w:t>, and adapt</w:t>
      </w:r>
      <w:r w:rsidRPr="00E34FBF">
        <w:rPr>
          <w:rFonts w:ascii="Times New Roman" w:eastAsia="Times New Roman" w:hAnsi="Times New Roman" w:cs="Times New Roman"/>
          <w:kern w:val="0"/>
          <w:sz w:val="24"/>
          <w:szCs w:val="24"/>
          <w14:ligatures w14:val="none"/>
        </w:rPr>
        <w:t xml:space="preserve"> </w:t>
      </w:r>
      <w:r w:rsidR="00277E21">
        <w:rPr>
          <w:rFonts w:ascii="Times New Roman" w:eastAsia="Times New Roman" w:hAnsi="Times New Roman" w:cs="Times New Roman"/>
          <w:kern w:val="0"/>
          <w:sz w:val="24"/>
          <w:szCs w:val="24"/>
          <w14:ligatures w14:val="none"/>
        </w:rPr>
        <w:t xml:space="preserve">key </w:t>
      </w:r>
      <w:r w:rsidRPr="00E34FBF">
        <w:rPr>
          <w:rFonts w:ascii="Times New Roman" w:eastAsia="Times New Roman" w:hAnsi="Times New Roman" w:cs="Times New Roman"/>
          <w:kern w:val="0"/>
          <w:sz w:val="24"/>
          <w:szCs w:val="24"/>
          <w14:ligatures w14:val="none"/>
        </w:rPr>
        <w:t>performance</w:t>
      </w:r>
      <w:r w:rsidR="00277E21">
        <w:rPr>
          <w:rFonts w:ascii="Times New Roman" w:eastAsia="Times New Roman" w:hAnsi="Times New Roman" w:cs="Times New Roman"/>
          <w:kern w:val="0"/>
          <w:sz w:val="24"/>
          <w:szCs w:val="24"/>
          <w14:ligatures w14:val="none"/>
        </w:rPr>
        <w:t xml:space="preserve"> and impact</w:t>
      </w:r>
      <w:r w:rsidRPr="00E34FBF">
        <w:rPr>
          <w:rFonts w:ascii="Times New Roman" w:eastAsia="Times New Roman" w:hAnsi="Times New Roman" w:cs="Times New Roman"/>
          <w:kern w:val="0"/>
          <w:sz w:val="24"/>
          <w:szCs w:val="24"/>
          <w14:ligatures w14:val="none"/>
        </w:rPr>
        <w:t xml:space="preserve"> metrics to ensure high-quality care and operational excellence.</w:t>
      </w:r>
    </w:p>
    <w:p w14:paraId="01EC9904" w14:textId="77777777" w:rsid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Lead continuous improvement initiatives to optimize processes and enhance service delivery.</w:t>
      </w:r>
    </w:p>
    <w:p w14:paraId="017C3C32" w14:textId="1F109AE0" w:rsidR="000F2D34" w:rsidRPr="00E34FBF" w:rsidRDefault="000F2D34"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Lead outreach, ECM, CS, and CHW teams within the CalAIM Services Division.</w:t>
      </w:r>
    </w:p>
    <w:p w14:paraId="6CB6E765" w14:textId="77777777" w:rsidR="00E34FBF" w:rsidRPr="00E34FBF" w:rsidRDefault="00E34FBF" w:rsidP="00E34FB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Financial Oversight:</w:t>
      </w:r>
    </w:p>
    <w:p w14:paraId="3FD80FB2"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lastRenderedPageBreak/>
        <w:t>Develop and manage budgets for CalAIM services, ensuring financial sustainability and accountability.</w:t>
      </w:r>
    </w:p>
    <w:p w14:paraId="5EDEEFC3"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Identify and pursue funding opportunities and partnerships to support program initiatives.</w:t>
      </w:r>
    </w:p>
    <w:p w14:paraId="29A0EC59"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Conduct financial analysis and reporting to guide decision-making and strategic planning.</w:t>
      </w:r>
    </w:p>
    <w:p w14:paraId="1D97EA60" w14:textId="77777777" w:rsidR="00E34FBF" w:rsidRPr="00E34FBF" w:rsidRDefault="00E34FBF" w:rsidP="00E34FB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Stakeholder Engagement:</w:t>
      </w:r>
    </w:p>
    <w:p w14:paraId="680728C2" w14:textId="7AFB0602"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Build strong relationships with </w:t>
      </w:r>
      <w:r w:rsidR="00277E21">
        <w:rPr>
          <w:rFonts w:ascii="Times New Roman" w:eastAsia="Times New Roman" w:hAnsi="Times New Roman" w:cs="Times New Roman"/>
          <w:kern w:val="0"/>
          <w:sz w:val="24"/>
          <w:szCs w:val="24"/>
          <w14:ligatures w14:val="none"/>
        </w:rPr>
        <w:t xml:space="preserve">internal and external </w:t>
      </w:r>
      <w:r w:rsidRPr="00E34FBF">
        <w:rPr>
          <w:rFonts w:ascii="Times New Roman" w:eastAsia="Times New Roman" w:hAnsi="Times New Roman" w:cs="Times New Roman"/>
          <w:kern w:val="0"/>
          <w:sz w:val="24"/>
          <w:szCs w:val="24"/>
          <w14:ligatures w14:val="none"/>
        </w:rPr>
        <w:t>healthcare providers, government agencies, community organizations, and key stakeholders.</w:t>
      </w:r>
    </w:p>
    <w:p w14:paraId="75B38A0B" w14:textId="699DA421"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Advocate for the needs and interests of Medi-Cal beneficiaries within the organization and the broader healthcare community.</w:t>
      </w:r>
    </w:p>
    <w:p w14:paraId="03C3B399"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Represent the organization at industry conferences, meetings, and other events.</w:t>
      </w:r>
    </w:p>
    <w:p w14:paraId="05CDA1C5" w14:textId="77777777" w:rsidR="00E34FBF" w:rsidRPr="00E34FBF" w:rsidRDefault="00E34FBF" w:rsidP="00E34FB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Team Leadership:</w:t>
      </w:r>
    </w:p>
    <w:p w14:paraId="03306C32" w14:textId="0A96325B" w:rsidR="00637962" w:rsidRPr="00637962" w:rsidRDefault="00E34FBF" w:rsidP="0063796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Lead, mentor, and develop a high-performing team of professionals dedicated to CalAIM services</w:t>
      </w:r>
      <w:r w:rsidR="00277E21">
        <w:rPr>
          <w:rFonts w:ascii="Times New Roman" w:eastAsia="Times New Roman" w:hAnsi="Times New Roman" w:cs="Times New Roman"/>
          <w:kern w:val="0"/>
          <w:sz w:val="24"/>
          <w:szCs w:val="24"/>
          <w14:ligatures w14:val="none"/>
        </w:rPr>
        <w:t xml:space="preserve"> and populations, including</w:t>
      </w:r>
      <w:r w:rsidR="00637962">
        <w:rPr>
          <w:rFonts w:ascii="Times New Roman" w:eastAsia="Times New Roman" w:hAnsi="Times New Roman" w:cs="Times New Roman"/>
          <w:kern w:val="0"/>
          <w:sz w:val="24"/>
          <w:szCs w:val="24"/>
          <w14:ligatures w14:val="none"/>
        </w:rPr>
        <w:t xml:space="preserve"> ECM, BH and CS Directors and their staff dedicated </w:t>
      </w:r>
      <w:r w:rsidR="00277E21">
        <w:rPr>
          <w:rFonts w:ascii="Times New Roman" w:eastAsia="Times New Roman" w:hAnsi="Times New Roman" w:cs="Times New Roman"/>
          <w:kern w:val="0"/>
          <w:sz w:val="24"/>
          <w:szCs w:val="24"/>
          <w14:ligatures w14:val="none"/>
        </w:rPr>
        <w:t>to all Populations of Focus needing Enhanced Care Management, all Community Supports, Community Health Workers, and other new and aligned Medi-Cal benefits</w:t>
      </w:r>
      <w:r w:rsidRPr="00E34FBF">
        <w:rPr>
          <w:rFonts w:ascii="Times New Roman" w:eastAsia="Times New Roman" w:hAnsi="Times New Roman" w:cs="Times New Roman"/>
          <w:kern w:val="0"/>
          <w:sz w:val="24"/>
          <w:szCs w:val="24"/>
          <w14:ligatures w14:val="none"/>
        </w:rPr>
        <w:t>.</w:t>
      </w:r>
    </w:p>
    <w:p w14:paraId="3876D4D6" w14:textId="2404D2A3" w:rsid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Foster a </w:t>
      </w:r>
      <w:r w:rsidR="00637962">
        <w:rPr>
          <w:rFonts w:ascii="Times New Roman" w:eastAsia="Times New Roman" w:hAnsi="Times New Roman" w:cs="Times New Roman"/>
          <w:kern w:val="0"/>
          <w:sz w:val="24"/>
          <w:szCs w:val="24"/>
          <w14:ligatures w14:val="none"/>
        </w:rPr>
        <w:t>passion, collaboration, accountability, and continuous learning culture</w:t>
      </w:r>
      <w:r w:rsidRPr="00E34FBF">
        <w:rPr>
          <w:rFonts w:ascii="Times New Roman" w:eastAsia="Times New Roman" w:hAnsi="Times New Roman" w:cs="Times New Roman"/>
          <w:kern w:val="0"/>
          <w:sz w:val="24"/>
          <w:szCs w:val="24"/>
          <w14:ligatures w14:val="none"/>
        </w:rPr>
        <w:t>.</w:t>
      </w:r>
    </w:p>
    <w:p w14:paraId="7E7276AF" w14:textId="1332F719" w:rsidR="000F2D34" w:rsidRPr="00E34FBF" w:rsidRDefault="000F2D34"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Build a culture that thrives on growth for the company and individuals.</w:t>
      </w:r>
    </w:p>
    <w:p w14:paraId="41CFEADC" w14:textId="3C4B8DD8" w:rsid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Ensure staff are trained and knowledgeable about regulations, policies, and best practices</w:t>
      </w:r>
      <w:r w:rsidR="00277E21">
        <w:rPr>
          <w:rFonts w:ascii="Times New Roman" w:eastAsia="Times New Roman" w:hAnsi="Times New Roman" w:cs="Times New Roman"/>
          <w:kern w:val="0"/>
          <w:sz w:val="24"/>
          <w:szCs w:val="24"/>
          <w14:ligatures w14:val="none"/>
        </w:rPr>
        <w:t xml:space="preserve"> of specific CalAIM programs and aligned services</w:t>
      </w:r>
      <w:r w:rsidRPr="00E34FBF">
        <w:rPr>
          <w:rFonts w:ascii="Times New Roman" w:eastAsia="Times New Roman" w:hAnsi="Times New Roman" w:cs="Times New Roman"/>
          <w:kern w:val="0"/>
          <w:sz w:val="24"/>
          <w:szCs w:val="24"/>
          <w14:ligatures w14:val="none"/>
        </w:rPr>
        <w:t>.</w:t>
      </w:r>
    </w:p>
    <w:p w14:paraId="10C3C799" w14:textId="43406262" w:rsidR="000F2D34" w:rsidRPr="000F2D34" w:rsidRDefault="000F2D34" w:rsidP="000F2D3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Identify personnel gaps and lead recruiting efforts to remediate them.</w:t>
      </w:r>
    </w:p>
    <w:p w14:paraId="6071E0F2" w14:textId="77777777" w:rsidR="00E34FBF" w:rsidRPr="00E34FBF" w:rsidRDefault="00E34FBF" w:rsidP="00E34FB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Compliance and Risk Management:</w:t>
      </w:r>
    </w:p>
    <w:p w14:paraId="0BCF9AC1"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Ensure compliance with all state and federal regulations related to CalAIM services.</w:t>
      </w:r>
    </w:p>
    <w:p w14:paraId="367094BD" w14:textId="77777777"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Develop and implement risk management strategies to mitigate potential issues.</w:t>
      </w:r>
    </w:p>
    <w:p w14:paraId="1806DA19" w14:textId="3914861E" w:rsidR="00E34FBF" w:rsidRPr="00E34FBF" w:rsidRDefault="00E34FBF" w:rsidP="00E34FB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Stay informed about </w:t>
      </w:r>
      <w:r w:rsidR="00ED75F8">
        <w:rPr>
          <w:rFonts w:ascii="Times New Roman" w:eastAsia="Times New Roman" w:hAnsi="Times New Roman" w:cs="Times New Roman"/>
          <w:kern w:val="0"/>
          <w:sz w:val="24"/>
          <w:szCs w:val="24"/>
          <w14:ligatures w14:val="none"/>
        </w:rPr>
        <w:t>healthcare policy and regulation changes</w:t>
      </w:r>
      <w:r w:rsidRPr="00E34FBF">
        <w:rPr>
          <w:rFonts w:ascii="Times New Roman" w:eastAsia="Times New Roman" w:hAnsi="Times New Roman" w:cs="Times New Roman"/>
          <w:kern w:val="0"/>
          <w:sz w:val="24"/>
          <w:szCs w:val="24"/>
          <w14:ligatures w14:val="none"/>
        </w:rPr>
        <w:t xml:space="preserve"> that may impact CalAIM services.</w:t>
      </w:r>
    </w:p>
    <w:p w14:paraId="59E9B6D7" w14:textId="77777777" w:rsidR="00E34FBF" w:rsidRPr="00E34FBF" w:rsidRDefault="00E34FBF"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Qualifications:</w:t>
      </w:r>
    </w:p>
    <w:p w14:paraId="76183410" w14:textId="40E8E38C" w:rsidR="00E34FBF" w:rsidRDefault="000311DC"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Bachelor</w:t>
      </w:r>
      <w:r>
        <w:rPr>
          <w:rFonts w:ascii="Times New Roman" w:eastAsia="Times New Roman" w:hAnsi="Times New Roman" w:cs="Times New Roman"/>
          <w:kern w:val="0"/>
          <w:sz w:val="24"/>
          <w:szCs w:val="24"/>
          <w14:ligatures w14:val="none"/>
        </w:rPr>
        <w:t>’s degree in healthcare administration</w:t>
      </w:r>
      <w:r w:rsidR="00E34FBF" w:rsidRPr="00E34FBF">
        <w:rPr>
          <w:rFonts w:ascii="Times New Roman" w:eastAsia="Times New Roman" w:hAnsi="Times New Roman" w:cs="Times New Roman"/>
          <w:kern w:val="0"/>
          <w:sz w:val="24"/>
          <w:szCs w:val="24"/>
          <w14:ligatures w14:val="none"/>
        </w:rPr>
        <w:t>, Business Administration, Public Health, or a related field; Master</w:t>
      </w:r>
      <w:r w:rsidR="00ED75F8">
        <w:rPr>
          <w:rFonts w:ascii="Times New Roman" w:eastAsia="Times New Roman" w:hAnsi="Times New Roman" w:cs="Times New Roman"/>
          <w:kern w:val="0"/>
          <w:sz w:val="24"/>
          <w:szCs w:val="24"/>
          <w14:ligatures w14:val="none"/>
        </w:rPr>
        <w:t>'</w:t>
      </w:r>
      <w:r w:rsidR="00E34FBF" w:rsidRPr="00E34FBF">
        <w:rPr>
          <w:rFonts w:ascii="Times New Roman" w:eastAsia="Times New Roman" w:hAnsi="Times New Roman" w:cs="Times New Roman"/>
          <w:kern w:val="0"/>
          <w:sz w:val="24"/>
          <w:szCs w:val="24"/>
          <w14:ligatures w14:val="none"/>
        </w:rPr>
        <w:t>s degree preferred.</w:t>
      </w:r>
    </w:p>
    <w:p w14:paraId="48250499" w14:textId="4F8065D9" w:rsidR="000F2D34" w:rsidRPr="00E34FBF" w:rsidRDefault="000F2D34" w:rsidP="000F2D34">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Educational qualifications are flexible, depending on specific knowledge of CalAIM and experience growing </w:t>
      </w:r>
      <w:r w:rsidR="000311DC">
        <w:rPr>
          <w:rFonts w:ascii="Times New Roman" w:eastAsia="Times New Roman" w:hAnsi="Times New Roman" w:cs="Times New Roman"/>
          <w:kern w:val="0"/>
          <w:sz w:val="24"/>
          <w:szCs w:val="24"/>
          <w14:ligatures w14:val="none"/>
        </w:rPr>
        <w:t>thriving</w:t>
      </w:r>
      <w:r>
        <w:rPr>
          <w:rFonts w:ascii="Times New Roman" w:eastAsia="Times New Roman" w:hAnsi="Times New Roman" w:cs="Times New Roman"/>
          <w:kern w:val="0"/>
          <w:sz w:val="24"/>
          <w:szCs w:val="24"/>
          <w14:ligatures w14:val="none"/>
        </w:rPr>
        <w:t xml:space="preserve"> organizations.</w:t>
      </w:r>
    </w:p>
    <w:p w14:paraId="1992417A" w14:textId="77777777"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Minimum of 10 years of experience in healthcare management, with at least 5 years in a senior leadership role.</w:t>
      </w:r>
    </w:p>
    <w:p w14:paraId="1AE69BF2" w14:textId="398D7894"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Demonstrated experience managing complex healthcare programs and services, preferably within </w:t>
      </w:r>
      <w:r w:rsidR="000311DC">
        <w:rPr>
          <w:rFonts w:ascii="Times New Roman" w:eastAsia="Times New Roman" w:hAnsi="Times New Roman" w:cs="Times New Roman"/>
          <w:kern w:val="0"/>
          <w:sz w:val="24"/>
          <w:szCs w:val="24"/>
          <w14:ligatures w14:val="none"/>
        </w:rPr>
        <w:t>Medi-Cal</w:t>
      </w:r>
      <w:r w:rsidR="00CF01DA">
        <w:rPr>
          <w:rFonts w:ascii="Times New Roman" w:eastAsia="Times New Roman" w:hAnsi="Times New Roman" w:cs="Times New Roman"/>
          <w:kern w:val="0"/>
          <w:sz w:val="24"/>
          <w:szCs w:val="24"/>
          <w14:ligatures w14:val="none"/>
        </w:rPr>
        <w:t xml:space="preserve"> and focused on high-risk populations and/or social drivers of health.</w:t>
      </w:r>
    </w:p>
    <w:p w14:paraId="1BF9565A" w14:textId="77777777"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Strong knowledge of state and federal healthcare regulations and policies, particularly those related to CalAIM.</w:t>
      </w:r>
    </w:p>
    <w:p w14:paraId="47728074" w14:textId="45463AB8"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 xml:space="preserve">Proven </w:t>
      </w:r>
      <w:r w:rsidR="000311DC">
        <w:rPr>
          <w:rFonts w:ascii="Times New Roman" w:eastAsia="Times New Roman" w:hAnsi="Times New Roman" w:cs="Times New Roman"/>
          <w:kern w:val="0"/>
          <w:sz w:val="24"/>
          <w:szCs w:val="24"/>
          <w14:ligatures w14:val="none"/>
        </w:rPr>
        <w:t>strategic planning, financial management, and operational oversight track record</w:t>
      </w:r>
      <w:r w:rsidRPr="00E34FBF">
        <w:rPr>
          <w:rFonts w:ascii="Times New Roman" w:eastAsia="Times New Roman" w:hAnsi="Times New Roman" w:cs="Times New Roman"/>
          <w:kern w:val="0"/>
          <w:sz w:val="24"/>
          <w:szCs w:val="24"/>
          <w14:ligatures w14:val="none"/>
        </w:rPr>
        <w:t>.</w:t>
      </w:r>
    </w:p>
    <w:p w14:paraId="0EB6C01B" w14:textId="77777777"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Excellent communication, interpersonal, and leadership skills.</w:t>
      </w:r>
    </w:p>
    <w:p w14:paraId="13F476BF" w14:textId="77777777"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Ability to build and maintain effective relationships with diverse stakeholders.</w:t>
      </w:r>
    </w:p>
    <w:p w14:paraId="247C33F0" w14:textId="77777777" w:rsidR="00E34FBF" w:rsidRPr="00E34FBF" w:rsidRDefault="00E34FBF" w:rsidP="00E34FB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lastRenderedPageBreak/>
        <w:t>Commitment to improving health outcomes for underserved populations.</w:t>
      </w:r>
    </w:p>
    <w:p w14:paraId="4BE13AA7" w14:textId="77777777" w:rsidR="00E34FBF" w:rsidRPr="00E34FBF" w:rsidRDefault="00E34FBF" w:rsidP="00E34F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b/>
          <w:bCs/>
          <w:kern w:val="0"/>
          <w:sz w:val="24"/>
          <w:szCs w:val="24"/>
          <w14:ligatures w14:val="none"/>
        </w:rPr>
        <w:t>Competencies:</w:t>
      </w:r>
    </w:p>
    <w:p w14:paraId="49A46469" w14:textId="77777777" w:rsidR="00ED75F8" w:rsidRPr="00E34FBF" w:rsidRDefault="00ED75F8" w:rsidP="00ED75F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Leadership and Team Development</w:t>
      </w:r>
    </w:p>
    <w:p w14:paraId="7D3A89FE" w14:textId="77777777" w:rsidR="00ED75F8" w:rsidRPr="00E34FBF" w:rsidRDefault="00ED75F8" w:rsidP="00ED75F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Operational Excellence</w:t>
      </w:r>
    </w:p>
    <w:p w14:paraId="1A9408EA" w14:textId="77777777" w:rsidR="00E34FBF" w:rsidRPr="00E34FBF" w:rsidRDefault="00E34FBF" w:rsidP="00E34FB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Strategic Thinking</w:t>
      </w:r>
    </w:p>
    <w:p w14:paraId="52B074DC" w14:textId="77777777" w:rsidR="00ED75F8" w:rsidRPr="00E34FBF" w:rsidRDefault="00ED75F8" w:rsidP="00ED75F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Innovation and Change Management</w:t>
      </w:r>
    </w:p>
    <w:p w14:paraId="3C26B03B" w14:textId="77777777" w:rsidR="00E34FBF" w:rsidRPr="00E34FBF" w:rsidRDefault="00E34FBF" w:rsidP="00E34FB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Financial Acumen</w:t>
      </w:r>
    </w:p>
    <w:p w14:paraId="43CE34C4" w14:textId="77777777" w:rsidR="00E34FBF" w:rsidRPr="00E34FBF" w:rsidRDefault="00E34FBF" w:rsidP="00E34FB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Stakeholder Management</w:t>
      </w:r>
    </w:p>
    <w:p w14:paraId="04371463" w14:textId="77777777" w:rsidR="00E34FBF" w:rsidRPr="00E34FBF" w:rsidRDefault="00E34FBF" w:rsidP="00E34FB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FBF">
        <w:rPr>
          <w:rFonts w:ascii="Times New Roman" w:eastAsia="Times New Roman" w:hAnsi="Times New Roman" w:cs="Times New Roman"/>
          <w:kern w:val="0"/>
          <w:sz w:val="24"/>
          <w:szCs w:val="24"/>
          <w14:ligatures w14:val="none"/>
        </w:rPr>
        <w:t>Compliance and Risk Management</w:t>
      </w:r>
    </w:p>
    <w:p w14:paraId="5070D3A8" w14:textId="567FF649" w:rsidR="00E34FBF" w:rsidRPr="00E34FBF" w:rsidRDefault="00E34FBF" w:rsidP="00E34FBF">
      <w:pPr>
        <w:spacing w:after="0" w:line="240" w:lineRule="auto"/>
        <w:rPr>
          <w:rFonts w:ascii="Times New Roman" w:eastAsia="Times New Roman" w:hAnsi="Times New Roman" w:cs="Times New Roman"/>
          <w:kern w:val="0"/>
          <w:sz w:val="24"/>
          <w:szCs w:val="24"/>
          <w14:ligatures w14:val="none"/>
        </w:rPr>
      </w:pPr>
    </w:p>
    <w:p w14:paraId="4C4F272C" w14:textId="77777777" w:rsidR="00E34FBF" w:rsidRPr="00E34FBF" w:rsidRDefault="00E34FBF" w:rsidP="00E34FBF"/>
    <w:sectPr w:rsidR="00E34FBF" w:rsidRPr="00E34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7FAE"/>
    <w:multiLevelType w:val="multilevel"/>
    <w:tmpl w:val="F1B43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C6145"/>
    <w:multiLevelType w:val="multilevel"/>
    <w:tmpl w:val="A54E1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E375E5"/>
    <w:multiLevelType w:val="multilevel"/>
    <w:tmpl w:val="239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464676">
    <w:abstractNumId w:val="1"/>
  </w:num>
  <w:num w:numId="2" w16cid:durableId="866796614">
    <w:abstractNumId w:val="0"/>
  </w:num>
  <w:num w:numId="3" w16cid:durableId="195293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NbU0sTQwNzcxNzJW0lEKTi0uzszPAykwrgUAjbYXiCwAAAA="/>
  </w:docVars>
  <w:rsids>
    <w:rsidRoot w:val="00E34FBF"/>
    <w:rsid w:val="0000606C"/>
    <w:rsid w:val="000311DC"/>
    <w:rsid w:val="000817F2"/>
    <w:rsid w:val="000E6578"/>
    <w:rsid w:val="000F2D34"/>
    <w:rsid w:val="000F4304"/>
    <w:rsid w:val="00103ACD"/>
    <w:rsid w:val="00135486"/>
    <w:rsid w:val="00140590"/>
    <w:rsid w:val="00186A78"/>
    <w:rsid w:val="001A5690"/>
    <w:rsid w:val="001E3398"/>
    <w:rsid w:val="001E3511"/>
    <w:rsid w:val="0020164B"/>
    <w:rsid w:val="00206946"/>
    <w:rsid w:val="00220C9D"/>
    <w:rsid w:val="00255738"/>
    <w:rsid w:val="00260CC6"/>
    <w:rsid w:val="00261974"/>
    <w:rsid w:val="002751E4"/>
    <w:rsid w:val="00277E21"/>
    <w:rsid w:val="002A2827"/>
    <w:rsid w:val="002C7768"/>
    <w:rsid w:val="002F5821"/>
    <w:rsid w:val="002F7472"/>
    <w:rsid w:val="00333D88"/>
    <w:rsid w:val="003529A9"/>
    <w:rsid w:val="00395CE5"/>
    <w:rsid w:val="003C1A11"/>
    <w:rsid w:val="003D3B4F"/>
    <w:rsid w:val="00470AE6"/>
    <w:rsid w:val="0048132B"/>
    <w:rsid w:val="004A701E"/>
    <w:rsid w:val="0050672A"/>
    <w:rsid w:val="00546075"/>
    <w:rsid w:val="00562120"/>
    <w:rsid w:val="00580DC6"/>
    <w:rsid w:val="005948BF"/>
    <w:rsid w:val="005A3666"/>
    <w:rsid w:val="005D3C88"/>
    <w:rsid w:val="005E57C1"/>
    <w:rsid w:val="006028E8"/>
    <w:rsid w:val="006203F0"/>
    <w:rsid w:val="006265C9"/>
    <w:rsid w:val="00627306"/>
    <w:rsid w:val="0063298E"/>
    <w:rsid w:val="00637962"/>
    <w:rsid w:val="00651297"/>
    <w:rsid w:val="0065210A"/>
    <w:rsid w:val="0066330F"/>
    <w:rsid w:val="006744C4"/>
    <w:rsid w:val="00684A65"/>
    <w:rsid w:val="006917FC"/>
    <w:rsid w:val="006B58A7"/>
    <w:rsid w:val="006D3817"/>
    <w:rsid w:val="00712EDA"/>
    <w:rsid w:val="007133DE"/>
    <w:rsid w:val="00720771"/>
    <w:rsid w:val="00721B38"/>
    <w:rsid w:val="00731291"/>
    <w:rsid w:val="00731F5D"/>
    <w:rsid w:val="007771C3"/>
    <w:rsid w:val="007B79F0"/>
    <w:rsid w:val="007F4C7B"/>
    <w:rsid w:val="00837DEE"/>
    <w:rsid w:val="008710FD"/>
    <w:rsid w:val="008726B3"/>
    <w:rsid w:val="008E6C42"/>
    <w:rsid w:val="008F5D86"/>
    <w:rsid w:val="00900F8E"/>
    <w:rsid w:val="00917B0E"/>
    <w:rsid w:val="0095588A"/>
    <w:rsid w:val="009C16D6"/>
    <w:rsid w:val="009D0835"/>
    <w:rsid w:val="009F719F"/>
    <w:rsid w:val="009F7F98"/>
    <w:rsid w:val="00A12E34"/>
    <w:rsid w:val="00A51B98"/>
    <w:rsid w:val="00A81734"/>
    <w:rsid w:val="00A868DB"/>
    <w:rsid w:val="00AC5232"/>
    <w:rsid w:val="00AE2C01"/>
    <w:rsid w:val="00B053EA"/>
    <w:rsid w:val="00B22B30"/>
    <w:rsid w:val="00B45C6D"/>
    <w:rsid w:val="00B71BC8"/>
    <w:rsid w:val="00BD0842"/>
    <w:rsid w:val="00BE34BD"/>
    <w:rsid w:val="00C036E5"/>
    <w:rsid w:val="00C166DF"/>
    <w:rsid w:val="00C76C6D"/>
    <w:rsid w:val="00C8497D"/>
    <w:rsid w:val="00CB3059"/>
    <w:rsid w:val="00CF01DA"/>
    <w:rsid w:val="00CF7421"/>
    <w:rsid w:val="00CF786D"/>
    <w:rsid w:val="00D00D3A"/>
    <w:rsid w:val="00D119D7"/>
    <w:rsid w:val="00D17DC2"/>
    <w:rsid w:val="00D32642"/>
    <w:rsid w:val="00D52F6F"/>
    <w:rsid w:val="00D60F3A"/>
    <w:rsid w:val="00D879DF"/>
    <w:rsid w:val="00D95808"/>
    <w:rsid w:val="00D96B26"/>
    <w:rsid w:val="00DD7875"/>
    <w:rsid w:val="00DE7097"/>
    <w:rsid w:val="00E03277"/>
    <w:rsid w:val="00E13779"/>
    <w:rsid w:val="00E34FBF"/>
    <w:rsid w:val="00E4048F"/>
    <w:rsid w:val="00E436E1"/>
    <w:rsid w:val="00E50840"/>
    <w:rsid w:val="00E75D43"/>
    <w:rsid w:val="00E80302"/>
    <w:rsid w:val="00E83A9A"/>
    <w:rsid w:val="00EB2860"/>
    <w:rsid w:val="00EB3294"/>
    <w:rsid w:val="00ED3A69"/>
    <w:rsid w:val="00ED75F8"/>
    <w:rsid w:val="00EE2358"/>
    <w:rsid w:val="00EF1554"/>
    <w:rsid w:val="00F207C9"/>
    <w:rsid w:val="00F60174"/>
    <w:rsid w:val="00F64D9B"/>
    <w:rsid w:val="00F7719B"/>
    <w:rsid w:val="00F90208"/>
    <w:rsid w:val="00F93D9E"/>
    <w:rsid w:val="00F970B8"/>
    <w:rsid w:val="00FB06EA"/>
    <w:rsid w:val="00FD04A6"/>
    <w:rsid w:val="00FE7F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259B6"/>
  <w15:chartTrackingRefBased/>
  <w15:docId w15:val="{517DF29B-8024-43B1-AF27-5AC8A356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7DC2"/>
    <w:pPr>
      <w:spacing w:after="0" w:line="240" w:lineRule="auto"/>
    </w:pPr>
  </w:style>
  <w:style w:type="character" w:styleId="CommentReference">
    <w:name w:val="annotation reference"/>
    <w:basedOn w:val="DefaultParagraphFont"/>
    <w:uiPriority w:val="99"/>
    <w:semiHidden/>
    <w:unhideWhenUsed/>
    <w:rsid w:val="00D17DC2"/>
    <w:rPr>
      <w:sz w:val="16"/>
      <w:szCs w:val="16"/>
    </w:rPr>
  </w:style>
  <w:style w:type="paragraph" w:styleId="CommentText">
    <w:name w:val="annotation text"/>
    <w:basedOn w:val="Normal"/>
    <w:link w:val="CommentTextChar"/>
    <w:uiPriority w:val="99"/>
    <w:unhideWhenUsed/>
    <w:rsid w:val="00D17DC2"/>
    <w:pPr>
      <w:spacing w:line="240" w:lineRule="auto"/>
    </w:pPr>
    <w:rPr>
      <w:sz w:val="20"/>
      <w:szCs w:val="20"/>
    </w:rPr>
  </w:style>
  <w:style w:type="character" w:customStyle="1" w:styleId="CommentTextChar">
    <w:name w:val="Comment Text Char"/>
    <w:basedOn w:val="DefaultParagraphFont"/>
    <w:link w:val="CommentText"/>
    <w:uiPriority w:val="99"/>
    <w:rsid w:val="00D17DC2"/>
    <w:rPr>
      <w:sz w:val="20"/>
      <w:szCs w:val="20"/>
    </w:rPr>
  </w:style>
  <w:style w:type="paragraph" w:styleId="CommentSubject">
    <w:name w:val="annotation subject"/>
    <w:basedOn w:val="CommentText"/>
    <w:next w:val="CommentText"/>
    <w:link w:val="CommentSubjectChar"/>
    <w:uiPriority w:val="99"/>
    <w:semiHidden/>
    <w:unhideWhenUsed/>
    <w:rsid w:val="00D17DC2"/>
    <w:rPr>
      <w:b/>
      <w:bCs/>
    </w:rPr>
  </w:style>
  <w:style w:type="character" w:customStyle="1" w:styleId="CommentSubjectChar">
    <w:name w:val="Comment Subject Char"/>
    <w:basedOn w:val="CommentTextChar"/>
    <w:link w:val="CommentSubject"/>
    <w:uiPriority w:val="99"/>
    <w:semiHidden/>
    <w:rsid w:val="00D17DC2"/>
    <w:rPr>
      <w:b/>
      <w:bCs/>
      <w:sz w:val="20"/>
      <w:szCs w:val="20"/>
    </w:rPr>
  </w:style>
  <w:style w:type="paragraph" w:styleId="ListParagraph">
    <w:name w:val="List Paragraph"/>
    <w:basedOn w:val="Normal"/>
    <w:uiPriority w:val="34"/>
    <w:qFormat/>
    <w:rsid w:val="0027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654110">
      <w:bodyDiv w:val="1"/>
      <w:marLeft w:val="0"/>
      <w:marRight w:val="0"/>
      <w:marTop w:val="0"/>
      <w:marBottom w:val="0"/>
      <w:divBdr>
        <w:top w:val="none" w:sz="0" w:space="0" w:color="auto"/>
        <w:left w:val="none" w:sz="0" w:space="0" w:color="auto"/>
        <w:bottom w:val="none" w:sz="0" w:space="0" w:color="auto"/>
        <w:right w:val="none" w:sz="0" w:space="0" w:color="auto"/>
      </w:divBdr>
      <w:divsChild>
        <w:div w:id="350372840">
          <w:marLeft w:val="0"/>
          <w:marRight w:val="0"/>
          <w:marTop w:val="0"/>
          <w:marBottom w:val="0"/>
          <w:divBdr>
            <w:top w:val="none" w:sz="0" w:space="0" w:color="auto"/>
            <w:left w:val="none" w:sz="0" w:space="0" w:color="auto"/>
            <w:bottom w:val="none" w:sz="0" w:space="0" w:color="auto"/>
            <w:right w:val="none" w:sz="0" w:space="0" w:color="auto"/>
          </w:divBdr>
          <w:divsChild>
            <w:div w:id="848518845">
              <w:marLeft w:val="0"/>
              <w:marRight w:val="0"/>
              <w:marTop w:val="0"/>
              <w:marBottom w:val="0"/>
              <w:divBdr>
                <w:top w:val="none" w:sz="0" w:space="0" w:color="auto"/>
                <w:left w:val="none" w:sz="0" w:space="0" w:color="auto"/>
                <w:bottom w:val="none" w:sz="0" w:space="0" w:color="auto"/>
                <w:right w:val="none" w:sz="0" w:space="0" w:color="auto"/>
              </w:divBdr>
              <w:divsChild>
                <w:div w:id="1209797891">
                  <w:marLeft w:val="0"/>
                  <w:marRight w:val="0"/>
                  <w:marTop w:val="0"/>
                  <w:marBottom w:val="0"/>
                  <w:divBdr>
                    <w:top w:val="none" w:sz="0" w:space="0" w:color="auto"/>
                    <w:left w:val="none" w:sz="0" w:space="0" w:color="auto"/>
                    <w:bottom w:val="none" w:sz="0" w:space="0" w:color="auto"/>
                    <w:right w:val="none" w:sz="0" w:space="0" w:color="auto"/>
                  </w:divBdr>
                  <w:divsChild>
                    <w:div w:id="3417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4172">
          <w:marLeft w:val="0"/>
          <w:marRight w:val="0"/>
          <w:marTop w:val="0"/>
          <w:marBottom w:val="0"/>
          <w:divBdr>
            <w:top w:val="none" w:sz="0" w:space="0" w:color="auto"/>
            <w:left w:val="none" w:sz="0" w:space="0" w:color="auto"/>
            <w:bottom w:val="none" w:sz="0" w:space="0" w:color="auto"/>
            <w:right w:val="none" w:sz="0" w:space="0" w:color="auto"/>
          </w:divBdr>
          <w:divsChild>
            <w:div w:id="89592699">
              <w:marLeft w:val="0"/>
              <w:marRight w:val="0"/>
              <w:marTop w:val="0"/>
              <w:marBottom w:val="0"/>
              <w:divBdr>
                <w:top w:val="none" w:sz="0" w:space="0" w:color="auto"/>
                <w:left w:val="none" w:sz="0" w:space="0" w:color="auto"/>
                <w:bottom w:val="none" w:sz="0" w:space="0" w:color="auto"/>
                <w:right w:val="none" w:sz="0" w:space="0" w:color="auto"/>
              </w:divBdr>
              <w:divsChild>
                <w:div w:id="1513760210">
                  <w:marLeft w:val="0"/>
                  <w:marRight w:val="0"/>
                  <w:marTop w:val="0"/>
                  <w:marBottom w:val="0"/>
                  <w:divBdr>
                    <w:top w:val="none" w:sz="0" w:space="0" w:color="auto"/>
                    <w:left w:val="none" w:sz="0" w:space="0" w:color="auto"/>
                    <w:bottom w:val="none" w:sz="0" w:space="0" w:color="auto"/>
                    <w:right w:val="none" w:sz="0" w:space="0" w:color="auto"/>
                  </w:divBdr>
                  <w:divsChild>
                    <w:div w:id="523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2A34-CC62-41F5-B641-982275FA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727</Words>
  <Characters>4576</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c:creator>
  <cp:keywords/>
  <dc:description/>
  <cp:lastModifiedBy>Cal Carrera</cp:lastModifiedBy>
  <cp:revision>1</cp:revision>
  <dcterms:created xsi:type="dcterms:W3CDTF">2024-08-29T17:54:00Z</dcterms:created>
  <dcterms:modified xsi:type="dcterms:W3CDTF">2024-09-18T19:09:00Z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65f314d76b1c621540fcb1f11a66e9938f678d4b3fbb090c57efacebd380207f</vt:lpwstr>
  </property>
</Properties>
</file>